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5"/>
        <w:gridCol w:w="345"/>
      </w:tblGrid>
      <w:tr w:rsidR="008203A7" w:rsidRPr="008203A7">
        <w:trPr>
          <w:tblCellSpacing w:w="1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03A7" w:rsidRPr="008203A7" w:rsidRDefault="008203A7" w:rsidP="0082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fldChar w:fldCharType="begin"/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instrText xml:space="preserve"> HYPERLINK "http://www.dieren-ehbo.nl/index.php?option=com_content&amp;view=article&amp;id=8812:anatomie-van-het-paard&amp;catid=74:paarden-en-landbouwdieren&amp;Itemid=110" </w:instrTex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fldChar w:fldCharType="separate"/>
            </w:r>
            <w:r w:rsidRPr="008203A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nl-NL"/>
              </w:rPr>
              <w:t>Anatomie van het paard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fldChar w:fldCharType="end"/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03A7" w:rsidRPr="008203A7" w:rsidRDefault="008203A7" w:rsidP="0082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nl-NL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Afbeelding 1" descr="Afdrukken">
                    <a:hlinkClick xmlns:a="http://schemas.openxmlformats.org/drawingml/2006/main" r:id="rId4" tooltip="Afdrukke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drukken">
                            <a:hlinkClick r:id="rId4" tooltip="Afdrukke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03A7" w:rsidRPr="008203A7" w:rsidRDefault="008203A7" w:rsidP="008203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8203A7" w:rsidRPr="008203A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203A7" w:rsidRPr="008203A7" w:rsidRDefault="008203A7" w:rsidP="008203A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nl-NL"/>
              </w:rPr>
            </w:pPr>
            <w:r w:rsidRPr="008203A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nl-NL"/>
              </w:rPr>
              <w:t>Anatomie van het Paard</w:t>
            </w:r>
          </w:p>
          <w:p w:rsidR="008203A7" w:rsidRPr="008203A7" w:rsidRDefault="008203A7" w:rsidP="0082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4857750" cy="3552825"/>
                  <wp:effectExtent l="19050" t="0" r="0" b="0"/>
                  <wp:docPr id="2" name="Afbeelding 2" descr="Anatomie pa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atomie pa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3A7" w:rsidRPr="008203A7" w:rsidRDefault="008203A7" w:rsidP="0082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Anatomie paard</w:t>
            </w:r>
          </w:p>
          <w:p w:rsidR="008203A7" w:rsidRPr="008203A7" w:rsidRDefault="008203A7" w:rsidP="00820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Hieronder een verklaring van bovenstaande tekening van het skelet. Cursief staan enkele '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latijnse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' namen. </w:t>
            </w:r>
          </w:p>
          <w:p w:rsidR="008203A7" w:rsidRPr="008203A7" w:rsidRDefault="008203A7" w:rsidP="0082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 = Onderkaak (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mandibula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) van de schedel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2 = Bovenkaak (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maxilla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) van de schedel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3 = Nekwervels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4 = Schouderblad (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scapula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)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5 = Schoudergewricht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6 = Opperarmbeen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7 = Ellebooggewricht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8 = Onderarm: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8a = Ellepijp (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ulna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)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8b = Spaakbeen (</w:t>
            </w:r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radius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)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9 = Voorknie (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carpus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), de pols bij de mens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9a = Haakbeentje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10 = Pijpbeen (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Metacarpus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)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11 = Kogelgewricht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12 = Kootbeen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13 = Kroonbeen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14 = Hoefbeen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15 = Ribben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16 = Borstwervels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 xml:space="preserve">17 = 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Lendewervels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  <w:p w:rsidR="008203A7" w:rsidRPr="008203A7" w:rsidRDefault="008203A7" w:rsidP="0082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18 = Heiligbeenwervels (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sacrum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)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19 = Staartwervels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20 = Bekken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21 = Heupgewricht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22 = Dijbeen (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femur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)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23 = Kniegewricht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23a = Knieschijf (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patella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)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24 = Onderbeen: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24a = Scheenbeen (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tibia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)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24b = Kuitbeen (</w:t>
            </w:r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fibula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)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25 = Spronggewricht (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tarsus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, de hak)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26 = Pijpbeen (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metatarsus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)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27 = Borstbeen (</w:t>
            </w:r>
            <w:proofErr w:type="spellStart"/>
            <w:r w:rsidRPr="00820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sternum</w:t>
            </w:r>
            <w:proofErr w:type="spellEnd"/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)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a = Griffelbeentjes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b = Sesambeentjes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c = Straalbeen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d = Kootgewricht (tussen pijpbeen en kootbeen)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 xml:space="preserve">e = Kroongewricht (tussen kootbeen en kroonbeen) </w:t>
            </w:r>
            <w:r w:rsidRPr="008203A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f = Hoefgewricht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203A7" w:rsidRPr="008203A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203A7" w:rsidRPr="008203A7" w:rsidRDefault="008203A7" w:rsidP="008203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:rsidR="008203A7" w:rsidRPr="008203A7" w:rsidRDefault="008203A7" w:rsidP="0082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="00033C39" w:rsidRDefault="00033C39"/>
    <w:sectPr w:rsidR="00033C39" w:rsidSect="0003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8203A7"/>
    <w:rsid w:val="00033C39"/>
    <w:rsid w:val="0082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3C39"/>
  </w:style>
  <w:style w:type="paragraph" w:styleId="Kop1">
    <w:name w:val="heading 1"/>
    <w:basedOn w:val="Standaard"/>
    <w:link w:val="Kop1Char"/>
    <w:uiPriority w:val="9"/>
    <w:qFormat/>
    <w:rsid w:val="00820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03A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8203A7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82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8203A7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0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0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9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dieren-ehbo.nl/index.php?view=article&amp;catid=74%3Apaarden-en-landbouwdieren&amp;id=8812%3Aanatomie-van-het-paard&amp;tmpl=component&amp;print=1&amp;layout=default&amp;page=&amp;option=com_content&amp;Itemid=110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1087</Characters>
  <Application>Microsoft Office Word</Application>
  <DocSecurity>0</DocSecurity>
  <Lines>9</Lines>
  <Paragraphs>2</Paragraphs>
  <ScaleCrop>false</ScaleCrop>
  <Company>AOC Oost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1</cp:revision>
  <dcterms:created xsi:type="dcterms:W3CDTF">2011-12-16T10:12:00Z</dcterms:created>
  <dcterms:modified xsi:type="dcterms:W3CDTF">2011-12-16T10:13:00Z</dcterms:modified>
</cp:coreProperties>
</file>